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9FE5C" w14:textId="3C53364F" w:rsidR="00545941" w:rsidRPr="00545941" w:rsidRDefault="00545941" w:rsidP="00545941">
      <w:pPr>
        <w:pStyle w:val="Geenafstand"/>
        <w:rPr>
          <w:rFonts w:ascii="Arial" w:hAnsi="Arial" w:cs="Arial"/>
          <w:b/>
          <w:bCs/>
          <w:color w:val="7030A0"/>
          <w:sz w:val="32"/>
          <w:szCs w:val="32"/>
        </w:rPr>
      </w:pPr>
      <w:r w:rsidRPr="00545941">
        <w:rPr>
          <w:rFonts w:ascii="Arial" w:hAnsi="Arial" w:cs="Arial"/>
          <w:b/>
          <w:bCs/>
          <w:color w:val="7030A0"/>
          <w:sz w:val="32"/>
          <w:szCs w:val="32"/>
        </w:rPr>
        <w:t xml:space="preserve">Workshop </w:t>
      </w:r>
      <w:r w:rsidR="00BF0E35">
        <w:rPr>
          <w:rFonts w:ascii="Arial" w:hAnsi="Arial" w:cs="Arial"/>
          <w:b/>
          <w:bCs/>
          <w:color w:val="7030A0"/>
          <w:sz w:val="32"/>
          <w:szCs w:val="32"/>
        </w:rPr>
        <w:t xml:space="preserve">Veilig Bankieren </w:t>
      </w:r>
    </w:p>
    <w:p w14:paraId="015FF075" w14:textId="77777777" w:rsidR="00545941" w:rsidRPr="00545941" w:rsidRDefault="00545941" w:rsidP="00545941">
      <w:pPr>
        <w:pStyle w:val="Geenafstand"/>
        <w:rPr>
          <w:rFonts w:ascii="Arial" w:hAnsi="Arial" w:cs="Arial"/>
          <w:sz w:val="24"/>
          <w:szCs w:val="24"/>
        </w:rPr>
      </w:pPr>
      <w:r w:rsidRPr="00545941">
        <w:rPr>
          <w:rFonts w:ascii="Arial" w:hAnsi="Arial" w:cs="Arial"/>
          <w:sz w:val="24"/>
          <w:szCs w:val="24"/>
        </w:rPr>
        <w:t> </w:t>
      </w:r>
    </w:p>
    <w:p w14:paraId="2DD8D078" w14:textId="4EBF8D89" w:rsidR="00B744EE" w:rsidRDefault="00F954A5" w:rsidP="001A5B63">
      <w:pPr>
        <w:pStyle w:val="Geenafstand"/>
        <w:rPr>
          <w:rFonts w:ascii="Arial" w:hAnsi="Arial" w:cs="Arial"/>
          <w:sz w:val="24"/>
          <w:szCs w:val="24"/>
        </w:rPr>
      </w:pPr>
      <w:r w:rsidRPr="00F954A5">
        <w:rPr>
          <w:rFonts w:ascii="Arial" w:hAnsi="Arial" w:cs="Arial"/>
          <w:sz w:val="24"/>
          <w:szCs w:val="24"/>
        </w:rPr>
        <w:t>Vindt u het soms spannend om uw bankzaken online te regelen? Of vraagt u zich af hoe u fraude kunt herkennen en voorkomen? Wilt u met meer vertrouwen in</w:t>
      </w:r>
      <w:r w:rsidR="000D31C3">
        <w:rPr>
          <w:rFonts w:ascii="Arial" w:hAnsi="Arial" w:cs="Arial"/>
          <w:sz w:val="24"/>
          <w:szCs w:val="24"/>
        </w:rPr>
        <w:t xml:space="preserve"> het doen van uw bankzaken</w:t>
      </w:r>
      <w:r w:rsidRPr="00F954A5">
        <w:rPr>
          <w:rFonts w:ascii="Arial" w:hAnsi="Arial" w:cs="Arial"/>
          <w:sz w:val="24"/>
          <w:szCs w:val="24"/>
        </w:rPr>
        <w:t>? Kom dan naar deze workshop over veilig bankieren.</w:t>
      </w:r>
    </w:p>
    <w:p w14:paraId="67FA044A" w14:textId="11776E8D" w:rsidR="002B0EFF" w:rsidRPr="002B0EFF" w:rsidRDefault="00545941" w:rsidP="001A5B63">
      <w:pPr>
        <w:pStyle w:val="Geenafstand"/>
        <w:rPr>
          <w:rFonts w:ascii="Arial" w:hAnsi="Arial" w:cs="Arial"/>
          <w:sz w:val="24"/>
          <w:szCs w:val="24"/>
        </w:rPr>
      </w:pPr>
      <w:r w:rsidRPr="002B0EFF">
        <w:rPr>
          <w:rFonts w:ascii="Arial" w:hAnsi="Arial" w:cs="Arial"/>
          <w:sz w:val="24"/>
          <w:szCs w:val="24"/>
        </w:rPr>
        <w:t> </w:t>
      </w:r>
    </w:p>
    <w:p w14:paraId="51452017" w14:textId="4F7E4E08" w:rsidR="001A5B63" w:rsidRPr="002B0EFF" w:rsidRDefault="001A5B63" w:rsidP="001A5B63">
      <w:pPr>
        <w:pStyle w:val="Geenafstand"/>
        <w:rPr>
          <w:rFonts w:ascii="Arial" w:hAnsi="Arial" w:cs="Arial"/>
          <w:sz w:val="24"/>
          <w:szCs w:val="24"/>
        </w:rPr>
      </w:pPr>
      <w:r w:rsidRPr="002B0EFF">
        <w:rPr>
          <w:rFonts w:ascii="Arial" w:hAnsi="Arial" w:cs="Arial"/>
          <w:sz w:val="24"/>
          <w:szCs w:val="24"/>
        </w:rPr>
        <w:t xml:space="preserve">Tijdens deze workshop leert u hoe u op een veilige manier </w:t>
      </w:r>
      <w:r w:rsidR="00C50DE4">
        <w:rPr>
          <w:rFonts w:ascii="Arial" w:hAnsi="Arial" w:cs="Arial"/>
          <w:sz w:val="24"/>
          <w:szCs w:val="24"/>
        </w:rPr>
        <w:t>(</w:t>
      </w:r>
      <w:r w:rsidRPr="002B0EFF">
        <w:rPr>
          <w:rFonts w:ascii="Arial" w:hAnsi="Arial" w:cs="Arial"/>
          <w:sz w:val="24"/>
          <w:szCs w:val="24"/>
        </w:rPr>
        <w:t>online</w:t>
      </w:r>
      <w:r w:rsidR="00C50DE4">
        <w:rPr>
          <w:rFonts w:ascii="Arial" w:hAnsi="Arial" w:cs="Arial"/>
          <w:sz w:val="24"/>
          <w:szCs w:val="24"/>
        </w:rPr>
        <w:t>)</w:t>
      </w:r>
      <w:r w:rsidRPr="002B0EFF">
        <w:rPr>
          <w:rFonts w:ascii="Arial" w:hAnsi="Arial" w:cs="Arial"/>
          <w:sz w:val="24"/>
          <w:szCs w:val="24"/>
        </w:rPr>
        <w:t xml:space="preserve"> kunt bankieren. U krijgt uitleg over veelvoorkomende vormen van fraude, zoals phishing en bankhelpdeskfraude. Ook hoort u welke signalen u serieus moet nemen, wat u beter wél of níet kunt doen en waar u terechtkunt voor hulp. Zo kunt u met een gerust gevoel uw bankzaken </w:t>
      </w:r>
      <w:r w:rsidR="00AE0642">
        <w:rPr>
          <w:rFonts w:ascii="Arial" w:hAnsi="Arial" w:cs="Arial"/>
          <w:sz w:val="24"/>
          <w:szCs w:val="24"/>
        </w:rPr>
        <w:t>regelen.</w:t>
      </w:r>
    </w:p>
    <w:p w14:paraId="63ECE2E7" w14:textId="77777777" w:rsidR="001A5B63" w:rsidRPr="002B0EFF" w:rsidRDefault="001A5B63" w:rsidP="001A5B63">
      <w:pPr>
        <w:pStyle w:val="Normaalweb"/>
        <w:rPr>
          <w:rFonts w:ascii="Arial" w:hAnsi="Arial" w:cs="Arial"/>
        </w:rPr>
      </w:pPr>
      <w:r w:rsidRPr="002B0EFF">
        <w:rPr>
          <w:rFonts w:ascii="Arial" w:hAnsi="Arial" w:cs="Arial"/>
        </w:rPr>
        <w:t>De workshop is gratis en geschikt voor klanten van alle banken. Het maakt niet uit bij welke bank u klant bent.</w:t>
      </w:r>
    </w:p>
    <w:p w14:paraId="5E338766" w14:textId="11C99BE0" w:rsidR="00545941" w:rsidRPr="00545941" w:rsidRDefault="00545941" w:rsidP="00545941">
      <w:pPr>
        <w:pStyle w:val="Geenafstand"/>
        <w:rPr>
          <w:rFonts w:ascii="Arial" w:hAnsi="Arial" w:cs="Arial"/>
          <w:sz w:val="24"/>
          <w:szCs w:val="24"/>
        </w:rPr>
      </w:pPr>
    </w:p>
    <w:p w14:paraId="79DE4711" w14:textId="77777777" w:rsidR="00545941" w:rsidRPr="00545941" w:rsidRDefault="00545941" w:rsidP="00545941">
      <w:pPr>
        <w:pStyle w:val="Geenafstand"/>
        <w:rPr>
          <w:rFonts w:ascii="Arial" w:hAnsi="Arial" w:cs="Arial"/>
          <w:sz w:val="24"/>
          <w:szCs w:val="24"/>
        </w:rPr>
      </w:pPr>
      <w:r w:rsidRPr="00545941">
        <w:rPr>
          <w:rFonts w:ascii="Arial" w:hAnsi="Arial" w:cs="Arial"/>
          <w:sz w:val="24"/>
          <w:szCs w:val="24"/>
        </w:rPr>
        <w:t>Locatie:</w:t>
      </w:r>
    </w:p>
    <w:p w14:paraId="7648EC1E" w14:textId="77777777" w:rsidR="00545941" w:rsidRDefault="00545941" w:rsidP="00545941">
      <w:pPr>
        <w:pStyle w:val="Geenafstand"/>
        <w:rPr>
          <w:rFonts w:ascii="Arial" w:hAnsi="Arial" w:cs="Arial"/>
          <w:sz w:val="24"/>
          <w:szCs w:val="24"/>
        </w:rPr>
      </w:pPr>
      <w:r w:rsidRPr="00545941">
        <w:rPr>
          <w:rFonts w:ascii="Arial" w:hAnsi="Arial" w:cs="Arial"/>
          <w:sz w:val="24"/>
          <w:szCs w:val="24"/>
        </w:rPr>
        <w:t>Datum:</w:t>
      </w:r>
    </w:p>
    <w:p w14:paraId="006EA217" w14:textId="1CC96C35" w:rsidR="00545941" w:rsidRPr="00545941" w:rsidRDefault="00545941" w:rsidP="00545941">
      <w:pPr>
        <w:pStyle w:val="Geenafstand"/>
        <w:rPr>
          <w:rFonts w:ascii="Arial" w:hAnsi="Arial" w:cs="Arial"/>
          <w:sz w:val="24"/>
          <w:szCs w:val="24"/>
        </w:rPr>
      </w:pPr>
      <w:r w:rsidRPr="00545941">
        <w:rPr>
          <w:rFonts w:ascii="Arial" w:hAnsi="Arial" w:cs="Arial"/>
          <w:sz w:val="24"/>
          <w:szCs w:val="24"/>
        </w:rPr>
        <w:t>Tijd:</w:t>
      </w:r>
    </w:p>
    <w:p w14:paraId="2F4D0CF2" w14:textId="339913D0" w:rsidR="00545941" w:rsidRPr="00545941" w:rsidRDefault="00545941" w:rsidP="00545941">
      <w:pPr>
        <w:pStyle w:val="Geenafstand"/>
        <w:rPr>
          <w:rFonts w:ascii="Arial" w:hAnsi="Arial" w:cs="Arial"/>
          <w:sz w:val="24"/>
          <w:szCs w:val="24"/>
        </w:rPr>
      </w:pPr>
      <w:r w:rsidRPr="00545941">
        <w:rPr>
          <w:rFonts w:ascii="Arial" w:hAnsi="Arial" w:cs="Arial"/>
          <w:sz w:val="24"/>
          <w:szCs w:val="24"/>
        </w:rPr>
        <w:t>Inschrijven</w:t>
      </w:r>
      <w:r>
        <w:rPr>
          <w:rFonts w:ascii="Arial" w:hAnsi="Arial" w:cs="Arial"/>
          <w:sz w:val="24"/>
          <w:szCs w:val="24"/>
        </w:rPr>
        <w:t xml:space="preserve"> via … </w:t>
      </w:r>
    </w:p>
    <w:p w14:paraId="5D15B1A9" w14:textId="77777777" w:rsidR="008018DE" w:rsidRDefault="008018DE"/>
    <w:p w14:paraId="600BC700" w14:textId="77777777" w:rsidR="009902FC" w:rsidRDefault="009902FC"/>
    <w:sectPr w:rsidR="00990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941"/>
    <w:rsid w:val="000D31C3"/>
    <w:rsid w:val="001A5B63"/>
    <w:rsid w:val="002B0EFF"/>
    <w:rsid w:val="00305A37"/>
    <w:rsid w:val="00305EE2"/>
    <w:rsid w:val="00545941"/>
    <w:rsid w:val="00620ECB"/>
    <w:rsid w:val="008018DE"/>
    <w:rsid w:val="008023D2"/>
    <w:rsid w:val="009902FC"/>
    <w:rsid w:val="009E04A8"/>
    <w:rsid w:val="00AE0642"/>
    <w:rsid w:val="00B744EE"/>
    <w:rsid w:val="00BF0E35"/>
    <w:rsid w:val="00C50DE4"/>
    <w:rsid w:val="00F81E22"/>
    <w:rsid w:val="00F954A5"/>
    <w:rsid w:val="189DC3E8"/>
    <w:rsid w:val="7C1FD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D9DE7"/>
  <w15:chartTrackingRefBased/>
  <w15:docId w15:val="{9F461D03-726C-4546-BF4C-57552C85C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xmsonormal">
    <w:name w:val="x_msonormal"/>
    <w:basedOn w:val="Standaard"/>
    <w:rsid w:val="00545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customStyle="1" w:styleId="xelementtoproof">
    <w:name w:val="x_elementtoproof"/>
    <w:basedOn w:val="Standaard"/>
    <w:rsid w:val="00545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Normaalweb">
    <w:name w:val="Normal (Web)"/>
    <w:basedOn w:val="Standaard"/>
    <w:uiPriority w:val="99"/>
    <w:semiHidden/>
    <w:unhideWhenUsed/>
    <w:rsid w:val="00545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Geenafstand">
    <w:name w:val="No Spacing"/>
    <w:uiPriority w:val="1"/>
    <w:qFormat/>
    <w:rsid w:val="00545941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9902F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902F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902F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902F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902F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38623590DAEA4BA3CF7F7DC48402D4" ma:contentTypeVersion="16" ma:contentTypeDescription="Een nieuw document maken." ma:contentTypeScope="" ma:versionID="8547d8f1433bc1640a4fcb6544a03e97">
  <xsd:schema xmlns:xsd="http://www.w3.org/2001/XMLSchema" xmlns:xs="http://www.w3.org/2001/XMLSchema" xmlns:p="http://schemas.microsoft.com/office/2006/metadata/properties" xmlns:ns2="c0b5d62f-d057-424a-8120-a32e63d13888" xmlns:ns3="80f7fe41-0d4a-414a-ab63-dd200bf96f77" targetNamespace="http://schemas.microsoft.com/office/2006/metadata/properties" ma:root="true" ma:fieldsID="81c908568d41b915af5c1873bfc7a897" ns2:_="" ns3:_="">
    <xsd:import namespace="c0b5d62f-d057-424a-8120-a32e63d13888"/>
    <xsd:import namespace="80f7fe41-0d4a-414a-ab63-dd200bf96f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5d62f-d057-424a-8120-a32e63d13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74e8ee11-7043-4d27-83f0-2dcc8c697b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7fe41-0d4a-414a-ab63-dd200bf96f7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d58c3bf-fcdf-454a-a420-30603567f145}" ma:internalName="TaxCatchAll" ma:showField="CatchAllData" ma:web="80f7fe41-0d4a-414a-ab63-dd200bf96f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f7fe41-0d4a-414a-ab63-dd200bf96f77" xsi:nil="true"/>
    <lcf76f155ced4ddcb4097134ff3c332f xmlns="c0b5d62f-d057-424a-8120-a32e63d138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2DE2B7-2C0A-4DCB-9A7F-61A074756A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b5d62f-d057-424a-8120-a32e63d13888"/>
    <ds:schemaRef ds:uri="80f7fe41-0d4a-414a-ab63-dd200bf96f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4BCD68-E65E-41DF-807E-793EF256BB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C6189C-FE9C-478B-BEB5-D40FEAE753FD}">
  <ds:schemaRefs>
    <ds:schemaRef ds:uri="http://schemas.microsoft.com/office/2006/metadata/properties"/>
    <ds:schemaRef ds:uri="http://schemas.microsoft.com/office/infopath/2007/PartnerControls"/>
    <ds:schemaRef ds:uri="80f7fe41-0d4a-414a-ab63-dd200bf96f77"/>
    <ds:schemaRef ds:uri="c0b5d62f-d057-424a-8120-a32e63d138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647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Juliëtte Meuser Bourgognion</dc:creator>
  <cp:keywords/>
  <dc:description/>
  <cp:lastModifiedBy>Juliëtte Meuser Bourgognion</cp:lastModifiedBy>
  <cp:revision>12</cp:revision>
  <dcterms:created xsi:type="dcterms:W3CDTF">2024-02-20T15:33:00Z</dcterms:created>
  <dcterms:modified xsi:type="dcterms:W3CDTF">2025-09-02T11:50:00Z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0x0101009038623590DAEA4BA3CF7F7DC48402D4</vt:lpwstr>
  </property>
  <property fmtid="{D5CDD505-2E9C-101B-9397-08002B2CF9AE}" pid="3" name="MediaServiceImageTags">
    <vt:lpwstr/>
  </property>
</Properties>
</file>