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9A76" w14:textId="77777777" w:rsidR="00335FAA" w:rsidRPr="00F70739" w:rsidRDefault="00335FAA">
      <w:pPr>
        <w:rPr>
          <w:rFonts w:ascii="Arial" w:hAnsi="Arial" w:cs="Arial"/>
          <w:sz w:val="28"/>
          <w:szCs w:val="28"/>
        </w:rPr>
      </w:pPr>
    </w:p>
    <w:p w14:paraId="64496B50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4DC55521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40D4C2E9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3CEBD16B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1DBFD29C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79391012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7FD5C826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20EB85E4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659FAFF6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21795009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0DA93992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5362FC1C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61E880BE" w14:textId="2CB26896" w:rsidR="005219BC" w:rsidRPr="00F70739" w:rsidRDefault="007E04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93DCF" wp14:editId="71662C9D">
                <wp:simplePos x="0" y="0"/>
                <wp:positionH relativeFrom="column">
                  <wp:posOffset>6330315</wp:posOffset>
                </wp:positionH>
                <wp:positionV relativeFrom="paragraph">
                  <wp:posOffset>216535</wp:posOffset>
                </wp:positionV>
                <wp:extent cx="3317359" cy="18288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359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811B1" w14:textId="3391A277" w:rsidR="00F70739" w:rsidRPr="007E0412" w:rsidRDefault="00F70739" w:rsidP="00F70739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7E0412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Datum</w:t>
                            </w:r>
                            <w:r w:rsidRPr="007E0412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datum in*</w:t>
                            </w:r>
                          </w:p>
                          <w:p w14:paraId="3C9B8DE4" w14:textId="609302FC" w:rsidR="00F70739" w:rsidRPr="00F70739" w:rsidRDefault="00F70739" w:rsidP="00F70739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Tijd</w:t>
                            </w:r>
                            <w:r w:rsidRPr="00F70739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tijd in*</w:t>
                            </w:r>
                          </w:p>
                          <w:p w14:paraId="6FF7CFC6" w14:textId="108922D2" w:rsidR="00F70739" w:rsidRPr="007E0412" w:rsidRDefault="00F70739" w:rsidP="007E0412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Locatie</w:t>
                            </w:r>
                            <w:r w:rsidRPr="00F70739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adresgegevens van de locatie in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93DCF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498.45pt;margin-top:17.05pt;width:261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" filled="f" stroked="f" strokeweight=".5pt">
                <v:textbox>
                  <w:txbxContent>
                    <w:p w14:paraId="5C0811B1" w14:textId="3391A277" w:rsidR="00F70739" w:rsidRPr="007E0412" w:rsidRDefault="00F70739" w:rsidP="00F70739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7E0412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Datum</w:t>
                      </w:r>
                      <w:r w:rsidRPr="007E0412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datum in*</w:t>
                      </w:r>
                    </w:p>
                    <w:p w14:paraId="3C9B8DE4" w14:textId="609302FC" w:rsidR="00F70739" w:rsidRPr="00F70739" w:rsidRDefault="00F70739" w:rsidP="00F70739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Tijd</w:t>
                      </w:r>
                      <w:r w:rsidRPr="00F70739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    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tijd in*</w:t>
                      </w:r>
                    </w:p>
                    <w:p w14:paraId="6FF7CFC6" w14:textId="108922D2" w:rsidR="00F70739" w:rsidRPr="007E0412" w:rsidRDefault="00F70739" w:rsidP="007E0412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Locatie</w:t>
                      </w:r>
                      <w:r w:rsidRPr="00F70739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adresgegevens van de locatie in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19BC" w:rsidRPr="00F70739" w:rsidSect="005219BC">
      <w:headerReference w:type="default" r:id="rId9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6D2F" w14:textId="77777777" w:rsidR="005219BC" w:rsidRDefault="005219BC" w:rsidP="005219BC">
      <w:pPr>
        <w:spacing w:after="0" w:line="240" w:lineRule="auto"/>
      </w:pPr>
      <w:r>
        <w:separator/>
      </w:r>
    </w:p>
  </w:endnote>
  <w:endnote w:type="continuationSeparator" w:id="0">
    <w:p w14:paraId="738CEB53" w14:textId="77777777" w:rsidR="005219BC" w:rsidRDefault="005219BC" w:rsidP="0052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5B4F" w14:textId="77777777" w:rsidR="005219BC" w:rsidRDefault="005219BC" w:rsidP="005219BC">
      <w:pPr>
        <w:spacing w:after="0" w:line="240" w:lineRule="auto"/>
      </w:pPr>
      <w:r>
        <w:separator/>
      </w:r>
    </w:p>
  </w:footnote>
  <w:footnote w:type="continuationSeparator" w:id="0">
    <w:p w14:paraId="6D9538A8" w14:textId="77777777" w:rsidR="005219BC" w:rsidRDefault="005219BC" w:rsidP="0052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A32A" w14:textId="243EFABB" w:rsidR="005219BC" w:rsidRDefault="005219BC" w:rsidP="00CB1453">
    <w:pPr>
      <w:pStyle w:val="Koptekst"/>
      <w:tabs>
        <w:tab w:val="left" w:pos="396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5AF3A" wp14:editId="7AA7DC58">
          <wp:simplePos x="0" y="0"/>
          <wp:positionH relativeFrom="column">
            <wp:posOffset>-934522</wp:posOffset>
          </wp:positionH>
          <wp:positionV relativeFrom="paragraph">
            <wp:posOffset>-419100</wp:posOffset>
          </wp:positionV>
          <wp:extent cx="10792394" cy="7442791"/>
          <wp:effectExtent l="0" t="0" r="0" b="635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394" cy="744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C"/>
    <w:rsid w:val="00283522"/>
    <w:rsid w:val="00335FAA"/>
    <w:rsid w:val="003B5FD0"/>
    <w:rsid w:val="005219BC"/>
    <w:rsid w:val="006773C8"/>
    <w:rsid w:val="007E0412"/>
    <w:rsid w:val="00817AC4"/>
    <w:rsid w:val="009F1577"/>
    <w:rsid w:val="00A16CE9"/>
    <w:rsid w:val="00A62C8E"/>
    <w:rsid w:val="00CB1453"/>
    <w:rsid w:val="00F70739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F1F4AF"/>
  <w15:chartTrackingRefBased/>
  <w15:docId w15:val="{850F8B80-83C4-4F4F-8B63-0BFAEC2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9BC"/>
  </w:style>
  <w:style w:type="paragraph" w:styleId="Voettekst">
    <w:name w:val="footer"/>
    <w:basedOn w:val="Standaard"/>
    <w:link w:val="VoettekstChar"/>
    <w:uiPriority w:val="99"/>
    <w:unhideWhenUsed/>
    <w:rsid w:val="0052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6" ma:contentTypeDescription="Een nieuw document maken." ma:contentTypeScope="" ma:versionID="8547d8f1433bc1640a4fcb6544a03e97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81c908568d41b915af5c1873bfc7a897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072C1-6CF0-4690-AB9C-5A2175764791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0f7fe41-0d4a-414a-ab63-dd200bf96f77"/>
    <ds:schemaRef ds:uri="c0b5d62f-d057-424a-8120-a32e63d1388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BA519A-9C84-4A1A-8E86-7F1894E7D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d62f-d057-424a-8120-a32e63d13888"/>
    <ds:schemaRef ds:uri="80f7fe41-0d4a-414a-ab63-dd200bf96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CD36B-309A-4FFD-81C9-9D02C56FF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Houwelingen</dc:creator>
  <cp:keywords/>
  <dc:description/>
  <cp:lastModifiedBy>Juliëtte Meuser Bourgognion</cp:lastModifiedBy>
  <cp:revision>6</cp:revision>
  <dcterms:created xsi:type="dcterms:W3CDTF">2024-07-25T08:44:00Z</dcterms:created>
  <dcterms:modified xsi:type="dcterms:W3CDTF">2025-04-15T13:51:00Z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  <property fmtid="{D5CDD505-2E9C-101B-9397-08002B2CF9AE}" pid="3" name="MediaServiceImageTags">
    <vt:lpwstr/>
  </property>
</Properties>
</file>